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D519E" w14:textId="77777777" w:rsidR="0006145B" w:rsidRDefault="0006145B" w:rsidP="0006145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DFAD454" wp14:editId="4AB0855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0CF12" w14:textId="77777777" w:rsidR="0006145B" w:rsidRDefault="0006145B" w:rsidP="000614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074D9FA" w14:textId="77777777" w:rsidR="0006145B" w:rsidRDefault="0006145B" w:rsidP="000614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DDB3026" w14:textId="77777777" w:rsidR="0006145B" w:rsidRPr="00604332" w:rsidRDefault="0006145B" w:rsidP="0006145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CD303F6" w14:textId="77777777" w:rsidR="0006145B" w:rsidRDefault="0006145B" w:rsidP="0006145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64BCC43" w14:textId="77777777" w:rsidR="0006145B" w:rsidRDefault="0006145B" w:rsidP="0006145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24E7DC4A" w14:textId="41235276" w:rsidR="0006145B" w:rsidRPr="00E112F6" w:rsidRDefault="0006145B" w:rsidP="0006145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72</w:t>
      </w:r>
    </w:p>
    <w:p w14:paraId="42E3050A" w14:textId="7252AD29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4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4DC5DCFF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D4959">
        <w:rPr>
          <w:rFonts w:ascii="Times New Roman" w:hAnsi="Times New Roman"/>
          <w:b/>
          <w:sz w:val="28"/>
          <w:szCs w:val="28"/>
          <w:lang w:val="uk-UA"/>
        </w:rPr>
        <w:t>червня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57</w:t>
      </w:r>
      <w:r w:rsidR="002E3BEE">
        <w:rPr>
          <w:rFonts w:ascii="Times New Roman" w:hAnsi="Times New Roman"/>
          <w:b/>
          <w:sz w:val="28"/>
          <w:szCs w:val="28"/>
          <w:lang w:val="uk-UA"/>
        </w:rPr>
        <w:t>8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затвердження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089B8B56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Пилипчуку О. 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6FE488E6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4959">
        <w:rPr>
          <w:rFonts w:ascii="Times New Roman" w:hAnsi="Times New Roman"/>
          <w:bCs/>
          <w:sz w:val="28"/>
          <w:szCs w:val="28"/>
          <w:lang w:val="uk-UA"/>
        </w:rPr>
        <w:t>червня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57</w:t>
      </w:r>
      <w:r w:rsidR="002E3BEE">
        <w:rPr>
          <w:rFonts w:ascii="Times New Roman" w:hAnsi="Times New Roman"/>
          <w:bCs/>
          <w:sz w:val="28"/>
          <w:szCs w:val="28"/>
          <w:lang w:val="uk-UA"/>
        </w:rPr>
        <w:t>8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проєкту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Пилипчуку О. 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виклавши </w:t>
      </w:r>
      <w:r w:rsidR="00FD50BC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245C9E">
        <w:rPr>
          <w:rFonts w:ascii="Times New Roman" w:hAnsi="Times New Roman"/>
          <w:sz w:val="28"/>
          <w:szCs w:val="28"/>
          <w:lang w:val="uk-UA"/>
        </w:rPr>
        <w:t>пункт  текст</w:t>
      </w:r>
      <w:r w:rsidR="00FD50BC">
        <w:rPr>
          <w:rFonts w:ascii="Times New Roman" w:hAnsi="Times New Roman"/>
          <w:sz w:val="28"/>
          <w:szCs w:val="28"/>
          <w:lang w:val="uk-UA"/>
        </w:rPr>
        <w:t>у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 у новій редакції наступного змісту: </w:t>
      </w:r>
    </w:p>
    <w:p w14:paraId="2ABB2216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88874B" w14:textId="3817E549" w:rsidR="00245C9E" w:rsidRDefault="00245C9E" w:rsidP="00245C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</w:t>
      </w:r>
      <w:r w:rsidR="002E3BEE">
        <w:rPr>
          <w:rFonts w:ascii="Times New Roman" w:hAnsi="Times New Roman"/>
          <w:sz w:val="28"/>
          <w:szCs w:val="28"/>
          <w:lang w:val="uk-UA"/>
        </w:rPr>
        <w:t>7, площею 2,2111</w:t>
      </w:r>
      <w:r>
        <w:rPr>
          <w:rFonts w:ascii="Times New Roman" w:hAnsi="Times New Roman"/>
          <w:sz w:val="28"/>
          <w:szCs w:val="28"/>
          <w:lang w:val="uk-UA"/>
        </w:rPr>
        <w:t xml:space="preserve"> га, яка розташована на території  Погребищенської міської територіальної громади Вінницького району Вінницької області с. Попівці, по вул. Травнева, 4</w:t>
      </w:r>
      <w:r w:rsidR="002E3BEE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, з визначеним цільовим призначенням — 01.01 Для ведення товарного сільськогосподарського виробництва, терміном на 10 (десять) років, розмір орендної плати встановити на рівні 12% від нормативної грошової оцінки земельної ділянки в рік».</w:t>
      </w:r>
    </w:p>
    <w:p w14:paraId="660EAEBA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145B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45C9E"/>
    <w:rsid w:val="00254EB8"/>
    <w:rsid w:val="00270F17"/>
    <w:rsid w:val="002848C0"/>
    <w:rsid w:val="00290E2D"/>
    <w:rsid w:val="002B03EB"/>
    <w:rsid w:val="002C4894"/>
    <w:rsid w:val="002C59B4"/>
    <w:rsid w:val="002C6AFC"/>
    <w:rsid w:val="002E3BEE"/>
    <w:rsid w:val="002E5B17"/>
    <w:rsid w:val="002E7834"/>
    <w:rsid w:val="002F5D53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1155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2459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E5E6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54245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D4959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50BC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1342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2026-08-21T11:20:00Z</cp:lastPrinted>
  <dcterms:created xsi:type="dcterms:W3CDTF">2026-07-23T07:57:00Z</dcterms:created>
  <dcterms:modified xsi:type="dcterms:W3CDTF">2026-08-31T06:07:00Z</dcterms:modified>
</cp:coreProperties>
</file>